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BD" w:rsidRDefault="00FD0381" w:rsidP="00A970B4">
      <w:pPr>
        <w:jc w:val="center"/>
        <w:rPr>
          <w:sz w:val="16"/>
          <w:szCs w:val="16"/>
        </w:rPr>
      </w:pPr>
      <w:r>
        <w:t xml:space="preserve">Handtekeningenoverzicht ter ondersteuning van </w:t>
      </w:r>
      <w:r w:rsidR="00A970B4">
        <w:t>aanvraag leefbaarheidsbudget</w:t>
      </w:r>
      <w:r w:rsidR="00D46501">
        <w:t xml:space="preserve"> 202</w:t>
      </w:r>
      <w:r w:rsidR="0010071E">
        <w:t>4</w:t>
      </w:r>
      <w:r w:rsidR="00D46501">
        <w:br/>
      </w:r>
      <w:r w:rsidR="00D46501">
        <w:br/>
      </w:r>
      <w:r w:rsidR="00D46501" w:rsidRPr="00D46501">
        <w:rPr>
          <w:sz w:val="16"/>
          <w:szCs w:val="16"/>
        </w:rPr>
        <w:t xml:space="preserve">Deze handtekeningen </w:t>
      </w:r>
      <w:r w:rsidR="00032ABD">
        <w:rPr>
          <w:sz w:val="16"/>
          <w:szCs w:val="16"/>
        </w:rPr>
        <w:t xml:space="preserve">geven aan </w:t>
      </w:r>
      <w:r w:rsidR="00D46501" w:rsidRPr="00D46501">
        <w:rPr>
          <w:sz w:val="16"/>
          <w:szCs w:val="16"/>
        </w:rPr>
        <w:t xml:space="preserve">dat uw initiatief door meerdere personen </w:t>
      </w:r>
      <w:r w:rsidR="00032ABD">
        <w:rPr>
          <w:sz w:val="16"/>
          <w:szCs w:val="16"/>
        </w:rPr>
        <w:t>uit uw buurt wordt ondersteund.</w:t>
      </w:r>
      <w:r w:rsidR="00032ABD">
        <w:rPr>
          <w:sz w:val="16"/>
          <w:szCs w:val="16"/>
        </w:rPr>
        <w:br/>
      </w:r>
    </w:p>
    <w:p w:rsidR="00FD0381" w:rsidRDefault="00032ABD" w:rsidP="00032ABD">
      <w:pPr>
        <w:jc w:val="center"/>
      </w:pPr>
      <w:r>
        <w:rPr>
          <w:sz w:val="16"/>
          <w:szCs w:val="16"/>
        </w:rPr>
        <w:t xml:space="preserve">Dit overzicht hoeft alleen toegevoegd te worden </w:t>
      </w:r>
      <w:r w:rsidR="0010071E">
        <w:rPr>
          <w:sz w:val="16"/>
          <w:szCs w:val="16"/>
        </w:rPr>
        <w:t>bij</w:t>
      </w:r>
      <w:r>
        <w:rPr>
          <w:sz w:val="16"/>
          <w:szCs w:val="16"/>
        </w:rPr>
        <w:t xml:space="preserve"> aanvragen door individuele inwoners van de gemeente Buren!</w:t>
      </w:r>
      <w:r w:rsidR="0010071E">
        <w:rPr>
          <w:sz w:val="16"/>
          <w:szCs w:val="16"/>
        </w:rPr>
        <w:t xml:space="preserve"> </w:t>
      </w:r>
      <w:bookmarkStart w:id="0" w:name="_GoBack"/>
      <w:bookmarkEnd w:id="0"/>
    </w:p>
    <w:p w:rsidR="00FD0381" w:rsidRPr="00207B87" w:rsidRDefault="00FD0381" w:rsidP="00207B87"/>
    <w:tbl>
      <w:tblPr>
        <w:tblStyle w:val="Tabelraster"/>
        <w:tblW w:w="8897" w:type="dxa"/>
        <w:tblLook w:val="04A0" w:firstRow="1" w:lastRow="0" w:firstColumn="1" w:lastColumn="0" w:noHBand="0" w:noVBand="1"/>
      </w:tblPr>
      <w:tblGrid>
        <w:gridCol w:w="1940"/>
        <w:gridCol w:w="2182"/>
        <w:gridCol w:w="2281"/>
        <w:gridCol w:w="2494"/>
      </w:tblGrid>
      <w:tr w:rsidR="00A970B4" w:rsidTr="00EE757F">
        <w:tc>
          <w:tcPr>
            <w:tcW w:w="8897" w:type="dxa"/>
            <w:gridSpan w:val="4"/>
          </w:tcPr>
          <w:p w:rsidR="00A970B4" w:rsidRDefault="00A970B4" w:rsidP="00207B87">
            <w:r>
              <w:t>Naam initiatief:</w:t>
            </w:r>
          </w:p>
          <w:p w:rsidR="00A970B4" w:rsidRDefault="00A970B4" w:rsidP="00207B87"/>
          <w:p w:rsidR="00A970B4" w:rsidRDefault="00A970B4" w:rsidP="00207B87"/>
        </w:tc>
      </w:tr>
      <w:tr w:rsidR="00A970B4" w:rsidTr="00A970B4">
        <w:tc>
          <w:tcPr>
            <w:tcW w:w="1940" w:type="dxa"/>
          </w:tcPr>
          <w:p w:rsidR="00A970B4" w:rsidRDefault="00A970B4" w:rsidP="00207B87"/>
        </w:tc>
        <w:tc>
          <w:tcPr>
            <w:tcW w:w="2182" w:type="dxa"/>
          </w:tcPr>
          <w:p w:rsidR="00A970B4" w:rsidRDefault="00A970B4" w:rsidP="00207B87">
            <w:r>
              <w:t>Naam:</w:t>
            </w:r>
          </w:p>
          <w:p w:rsidR="00A970B4" w:rsidRDefault="00A970B4" w:rsidP="00207B87"/>
        </w:tc>
        <w:tc>
          <w:tcPr>
            <w:tcW w:w="2281" w:type="dxa"/>
          </w:tcPr>
          <w:p w:rsidR="00A970B4" w:rsidRDefault="00A970B4" w:rsidP="00207B87">
            <w:r>
              <w:t>Adres:</w:t>
            </w:r>
          </w:p>
          <w:p w:rsidR="00A970B4" w:rsidRDefault="00A970B4" w:rsidP="00207B87"/>
        </w:tc>
        <w:tc>
          <w:tcPr>
            <w:tcW w:w="2494" w:type="dxa"/>
          </w:tcPr>
          <w:p w:rsidR="00A970B4" w:rsidRDefault="00A970B4" w:rsidP="00207B87">
            <w:r>
              <w:t>Handtekening:</w:t>
            </w:r>
          </w:p>
        </w:tc>
      </w:tr>
      <w:tr w:rsidR="00A970B4" w:rsidTr="00A970B4">
        <w:tc>
          <w:tcPr>
            <w:tcW w:w="1940" w:type="dxa"/>
          </w:tcPr>
          <w:p w:rsidR="00A970B4" w:rsidRDefault="00A970B4" w:rsidP="00207B87">
            <w:r>
              <w:t>Aanvrager initiatief:</w:t>
            </w:r>
          </w:p>
        </w:tc>
        <w:tc>
          <w:tcPr>
            <w:tcW w:w="2182" w:type="dxa"/>
          </w:tcPr>
          <w:p w:rsidR="00A970B4" w:rsidRDefault="00A970B4" w:rsidP="00207B87"/>
          <w:p w:rsidR="00A970B4" w:rsidRDefault="00A970B4" w:rsidP="00207B87"/>
          <w:p w:rsidR="00A970B4" w:rsidRDefault="00A970B4" w:rsidP="00207B87"/>
          <w:p w:rsidR="00A970B4" w:rsidRDefault="00A970B4" w:rsidP="00207B87"/>
        </w:tc>
        <w:tc>
          <w:tcPr>
            <w:tcW w:w="2281" w:type="dxa"/>
          </w:tcPr>
          <w:p w:rsidR="00A970B4" w:rsidRDefault="00A970B4" w:rsidP="00207B87"/>
        </w:tc>
        <w:tc>
          <w:tcPr>
            <w:tcW w:w="2494" w:type="dxa"/>
          </w:tcPr>
          <w:p w:rsidR="00A970B4" w:rsidRDefault="00A970B4" w:rsidP="00207B87"/>
        </w:tc>
      </w:tr>
      <w:tr w:rsidR="00A970B4" w:rsidTr="00A970B4">
        <w:tc>
          <w:tcPr>
            <w:tcW w:w="1940" w:type="dxa"/>
          </w:tcPr>
          <w:p w:rsidR="00A970B4" w:rsidRDefault="00A970B4" w:rsidP="00207B87">
            <w:r>
              <w:t>Ondersteuner 1:</w:t>
            </w:r>
          </w:p>
        </w:tc>
        <w:tc>
          <w:tcPr>
            <w:tcW w:w="2182" w:type="dxa"/>
          </w:tcPr>
          <w:p w:rsidR="00A970B4" w:rsidRDefault="00A970B4" w:rsidP="00207B87"/>
          <w:p w:rsidR="00A970B4" w:rsidRDefault="00A970B4" w:rsidP="00207B87"/>
          <w:p w:rsidR="00A970B4" w:rsidRDefault="00A970B4" w:rsidP="00207B87"/>
          <w:p w:rsidR="00A970B4" w:rsidRDefault="00A970B4" w:rsidP="00207B87"/>
        </w:tc>
        <w:tc>
          <w:tcPr>
            <w:tcW w:w="2281" w:type="dxa"/>
          </w:tcPr>
          <w:p w:rsidR="00A970B4" w:rsidRDefault="00A970B4" w:rsidP="00207B87"/>
        </w:tc>
        <w:tc>
          <w:tcPr>
            <w:tcW w:w="2494" w:type="dxa"/>
          </w:tcPr>
          <w:p w:rsidR="00A970B4" w:rsidRDefault="00A970B4" w:rsidP="00207B87"/>
        </w:tc>
      </w:tr>
      <w:tr w:rsidR="00A970B4" w:rsidTr="00A970B4">
        <w:tc>
          <w:tcPr>
            <w:tcW w:w="1940" w:type="dxa"/>
          </w:tcPr>
          <w:p w:rsidR="00A970B4" w:rsidRDefault="00A970B4" w:rsidP="00207B87">
            <w:r>
              <w:t>Ondersteuner 2:</w:t>
            </w:r>
          </w:p>
        </w:tc>
        <w:tc>
          <w:tcPr>
            <w:tcW w:w="2182" w:type="dxa"/>
          </w:tcPr>
          <w:p w:rsidR="00A970B4" w:rsidRDefault="00A970B4" w:rsidP="00207B87"/>
          <w:p w:rsidR="00A970B4" w:rsidRDefault="00A970B4" w:rsidP="00207B87"/>
          <w:p w:rsidR="00A970B4" w:rsidRDefault="00A970B4" w:rsidP="00207B87"/>
          <w:p w:rsidR="00A970B4" w:rsidRDefault="00A970B4" w:rsidP="00207B87"/>
        </w:tc>
        <w:tc>
          <w:tcPr>
            <w:tcW w:w="2281" w:type="dxa"/>
          </w:tcPr>
          <w:p w:rsidR="00A970B4" w:rsidRDefault="00A970B4" w:rsidP="00207B87"/>
        </w:tc>
        <w:tc>
          <w:tcPr>
            <w:tcW w:w="2494" w:type="dxa"/>
          </w:tcPr>
          <w:p w:rsidR="00A970B4" w:rsidRDefault="00A970B4" w:rsidP="00207B87"/>
        </w:tc>
      </w:tr>
      <w:tr w:rsidR="00A970B4" w:rsidTr="00A970B4">
        <w:tc>
          <w:tcPr>
            <w:tcW w:w="1940" w:type="dxa"/>
          </w:tcPr>
          <w:p w:rsidR="00A970B4" w:rsidRDefault="00A970B4" w:rsidP="00207B87">
            <w:r>
              <w:t>Ondersteuner 3:</w:t>
            </w:r>
          </w:p>
        </w:tc>
        <w:tc>
          <w:tcPr>
            <w:tcW w:w="2182" w:type="dxa"/>
          </w:tcPr>
          <w:p w:rsidR="00A970B4" w:rsidRDefault="00A970B4" w:rsidP="00207B87"/>
          <w:p w:rsidR="00A970B4" w:rsidRDefault="00A970B4" w:rsidP="00207B87"/>
          <w:p w:rsidR="00A970B4" w:rsidRDefault="00A970B4" w:rsidP="00207B87"/>
          <w:p w:rsidR="00A970B4" w:rsidRDefault="00A970B4" w:rsidP="00207B87"/>
        </w:tc>
        <w:tc>
          <w:tcPr>
            <w:tcW w:w="2281" w:type="dxa"/>
          </w:tcPr>
          <w:p w:rsidR="00A970B4" w:rsidRDefault="00A970B4" w:rsidP="00207B87"/>
        </w:tc>
        <w:tc>
          <w:tcPr>
            <w:tcW w:w="2494" w:type="dxa"/>
          </w:tcPr>
          <w:p w:rsidR="00A970B4" w:rsidRDefault="00A970B4" w:rsidP="00207B87"/>
        </w:tc>
      </w:tr>
      <w:tr w:rsidR="00A970B4" w:rsidTr="00A970B4">
        <w:tc>
          <w:tcPr>
            <w:tcW w:w="1940" w:type="dxa"/>
          </w:tcPr>
          <w:p w:rsidR="00A970B4" w:rsidRDefault="00A970B4" w:rsidP="00207B87">
            <w:r>
              <w:t>Ondersteuner 4:</w:t>
            </w:r>
          </w:p>
        </w:tc>
        <w:tc>
          <w:tcPr>
            <w:tcW w:w="2182" w:type="dxa"/>
          </w:tcPr>
          <w:p w:rsidR="00A970B4" w:rsidRDefault="00A970B4" w:rsidP="00207B87"/>
          <w:p w:rsidR="00A970B4" w:rsidRDefault="00A970B4" w:rsidP="00207B87"/>
          <w:p w:rsidR="00A970B4" w:rsidRDefault="00A970B4" w:rsidP="00207B87"/>
          <w:p w:rsidR="00A970B4" w:rsidRDefault="00A970B4" w:rsidP="00207B87"/>
        </w:tc>
        <w:tc>
          <w:tcPr>
            <w:tcW w:w="2281" w:type="dxa"/>
          </w:tcPr>
          <w:p w:rsidR="00A970B4" w:rsidRDefault="00A970B4" w:rsidP="00207B87"/>
        </w:tc>
        <w:tc>
          <w:tcPr>
            <w:tcW w:w="2494" w:type="dxa"/>
          </w:tcPr>
          <w:p w:rsidR="00A970B4" w:rsidRDefault="00A970B4" w:rsidP="00207B87"/>
        </w:tc>
      </w:tr>
    </w:tbl>
    <w:p w:rsidR="00FD0381" w:rsidRPr="00207B87" w:rsidRDefault="00FD0381" w:rsidP="00207B87"/>
    <w:sectPr w:rsidR="00FD0381" w:rsidRPr="0020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66"/>
    <w:multiLevelType w:val="hybridMultilevel"/>
    <w:tmpl w:val="532A0172"/>
    <w:lvl w:ilvl="0" w:tplc="582E2F2C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81"/>
    <w:rsid w:val="00032ABD"/>
    <w:rsid w:val="0010071E"/>
    <w:rsid w:val="00207B87"/>
    <w:rsid w:val="00315C4C"/>
    <w:rsid w:val="003D48BC"/>
    <w:rsid w:val="00554384"/>
    <w:rsid w:val="00A970B4"/>
    <w:rsid w:val="00D46501"/>
    <w:rsid w:val="00E72458"/>
    <w:rsid w:val="00F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7A7F"/>
  <w15:chartTrackingRefBased/>
  <w15:docId w15:val="{5951128A-4DB8-40AA-8E37-347A377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7B87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7B8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7B8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B8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7B87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B8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B8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jstalinea">
    <w:name w:val="List Paragraph"/>
    <w:basedOn w:val="Standaard"/>
    <w:uiPriority w:val="34"/>
    <w:rsid w:val="00207B87"/>
    <w:pPr>
      <w:ind w:left="720"/>
      <w:contextualSpacing/>
    </w:pPr>
  </w:style>
  <w:style w:type="table" w:styleId="Tabelraster">
    <w:name w:val="Table Grid"/>
    <w:basedOn w:val="Standaardtabel"/>
    <w:uiPriority w:val="59"/>
    <w:rsid w:val="00FD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Buren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Smeets</dc:creator>
  <cp:keywords/>
  <dc:description/>
  <cp:lastModifiedBy>Franka Boudewijn</cp:lastModifiedBy>
  <cp:revision>2</cp:revision>
  <dcterms:created xsi:type="dcterms:W3CDTF">2024-01-22T10:51:00Z</dcterms:created>
  <dcterms:modified xsi:type="dcterms:W3CDTF">2024-01-22T10:51:00Z</dcterms:modified>
</cp:coreProperties>
</file>